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charytatywny Olgi Kozierowskiej wesprze akcję „Podaruj Wigilię”, organizującą spotkania świąteczne dla samotnych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grudnia w Multikinie Złote Tarasy w Warszawie odbędzie się koncert charytatywny Olgi Kozierowskiej i Przyjaciół „Zaczarujmy nowy rok słowem i muzyką”. Wydarzenie połączy muzykę na żywo z wystąpieniami gości, a całkowity dochód zostanie przekazany na inicjatywę „Podaruj Wigilię”, wspierającą samotnych seniorów.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połowa Polaków w ostatnim roku wsparła zbiórki dobroczynne online</w:t>
      </w:r>
      <w:r>
        <w:rPr>
          <w:rFonts w:ascii="calibri" w:hAnsi="calibri" w:eastAsia="calibri" w:cs="calibri"/>
          <w:sz w:val="24"/>
          <w:szCs w:val="24"/>
        </w:rPr>
        <w:t xml:space="preserve">. Najczęściej wskazywane motywacje to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satysfakcja (58 proc.)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współczucie (56 proc.)</w:t>
      </w:r>
      <w:r>
        <w:rPr>
          <w:rFonts w:ascii="calibri" w:hAnsi="calibri" w:eastAsia="calibri" w:cs="calibri"/>
          <w:sz w:val="24"/>
          <w:szCs w:val="24"/>
        </w:rPr>
        <w:t xml:space="preserve">. Dane te potwierdzają, że gotowość do niesienia pomocy jest silnie zakorzeniona społecznie. Inicjatywy takie jak koncert „Zaczarujmy nowy rok słowem i muzyką” wpisują się w tę postawę, kierując zebrane środki do najbardziej potrzebujących – w tym do samotnych seniorów.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Magiczny początek nowego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12 grudnia w Warszawie odbędzie się wyjątkowy koncert charytatywny Olgi Kozierowskiej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Zaczarujmy nowy rok słowem i muzyką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Wieczór połączy muzykę na żywo - kompozycje własne Olgi Kozierowskiej oraz świąteczne przy akompaniamencie fortepianu - z inspirującymi fragmentami tekstu, odczytywanymi przez gościnie. Dochód z koncertu zostanie przeznaczony na wsparcie inicjatywy „Podaruj Wigilię”, organizującej kolacje wigilijne i wizyty dla samotnych seniorów w różnych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Muzyka, słowo i goście specjalni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koncertu Olga Kozierowska, mentorka, kompozytorka i autorka, wraz z Robertem Osam-Gyaabinem, utalentowanym pianistą i aranżerem, wprowadzą publiczność w świat pięknych dźwięków i emocji. Wieczór wzbogacą inspirujące fragmenty odczytywane przez wyjątkowe gościnie: Justynę Szyc-Nagłowską, dziennikarkę oraz autorkę podcastu „Nagłowska Podcasty”; Alinę Adamowicz, psycholożkę, wykładowczynię psychologii pozytywnej oraz autorkę bestsellerów; Magdalenę Chorzewską, seksuolożkę i psycholożkę oraz Joannę Chmurę, psycholożkę specjalizująca się w zagadnieniach odwagi, emocji i autentyczności.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Ten wieczór rozświetli w nas siłę i nadzieję, przypominając, że każdy nowy początek może prowadzić do czegoś pięknego. Jednocześnie pozwoli każdej uczestniczce i uczestnikowi zrobić coś dobrego, a osobiście wierzę, że dobro wraca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Kozierowska, prezeska Fundacji WłączeniPlus.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Kolacje wigilijne dla samotnych seniorów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dochód z wydarzenia zostanie przekazany </w:t>
      </w:r>
      <w:r>
        <w:rPr>
          <w:rFonts w:ascii="calibri" w:hAnsi="calibri" w:eastAsia="calibri" w:cs="calibri"/>
          <w:sz w:val="24"/>
          <w:szCs w:val="24"/>
          <w:b/>
        </w:rPr>
        <w:t xml:space="preserve">na cel akcji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Podaruj Wigilię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Stowarzyszenia mali bracia Ubogich. Środki zostaną przeznaczone na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organizację wspólnych kolacji wigilijnych dla samotnych seniorów w różnych miastach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 wizyty w domach osób, które nie mogą uczestniczyć w wydarzeniach stacjonarnych</w:t>
      </w:r>
      <w:r>
        <w:rPr>
          <w:rFonts w:ascii="calibri" w:hAnsi="calibri" w:eastAsia="calibri" w:cs="calibri"/>
          <w:sz w:val="24"/>
          <w:szCs w:val="24"/>
        </w:rPr>
        <w:t xml:space="preserve">. Inicjatywa ma na celu przeciwdziałanie samotności w okresie świątecznym, zapewnienie podstawowych świadczeń świątecznych oraz kontaktu z wolontariuszami. Dzięki temu seniorzy będą mogli </w:t>
      </w:r>
      <w:r>
        <w:rPr>
          <w:rFonts w:ascii="calibri" w:hAnsi="calibri" w:eastAsia="calibri" w:cs="calibri"/>
          <w:sz w:val="24"/>
          <w:szCs w:val="24"/>
          <w:b/>
        </w:rPr>
        <w:t xml:space="preserve">wziąć udział w tradycyjnych spotkaniach wigilijnych i doświadczyć wsparcia oraz obecności </w:t>
      </w:r>
      <w:r>
        <w:rPr>
          <w:rFonts w:ascii="calibri" w:hAnsi="calibri" w:eastAsia="calibri" w:cs="calibri"/>
          <w:sz w:val="24"/>
          <w:szCs w:val="24"/>
        </w:rPr>
        <w:t xml:space="preserve">innych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 „Zaczarujmy nowy rok słowem i muzyką” 12 grudnia 2025 r. o godzinie 19:30 w Multikinie w Złotych Tarasach w Warszawie dostępne są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allegro.pl/368233-50-polakow-wsparlo-zbiorki-charytatywne-online-w-ciagu-ostatniego-roku-wiekszosc-z-nas-uwaza-ze-to-wygodna-forma-pomocy" TargetMode="External"/><Relationship Id="rId8" Type="http://schemas.openxmlformats.org/officeDocument/2006/relationships/hyperlink" Target="https://www.multikino.pl/filmy/zaczarujmy-nowy-rok---koncert-charytatywny" TargetMode="External"/><Relationship Id="rId9" Type="http://schemas.openxmlformats.org/officeDocument/2006/relationships/hyperlink" Target="https://www.podarujwigilie.pl/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2025-12-05T01:52:09+01:00</dcterms:created>
  <dcterms:modified xsi:type="dcterms:W3CDTF">2025-12-05T01:52:09+01:00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